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76E51" w14:textId="77777777" w:rsidR="00B366E5" w:rsidRPr="00B366E5" w:rsidRDefault="00B366E5" w:rsidP="00B36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6E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C21861" wp14:editId="252DFCCF">
            <wp:extent cx="1810512" cy="1005840"/>
            <wp:effectExtent l="0" t="0" r="0" b="3810"/>
            <wp:docPr id="2" name="Picture 2" descr="http://www.floridasurgicaltechs.org/wp-content/uploads/fsa_logo_page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loridasurgicaltechs.org/wp-content/uploads/fsa_logo_page_hea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512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FF9A2" w14:textId="77777777" w:rsidR="00B366E5" w:rsidRDefault="00B366E5"/>
    <w:p w14:paraId="36889E62" w14:textId="77777777" w:rsidR="00B366E5" w:rsidRPr="00802BCF" w:rsidRDefault="00D23E01" w:rsidP="00B366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BCF">
        <w:rPr>
          <w:rFonts w:ascii="Times New Roman" w:hAnsi="Times New Roman" w:cs="Times New Roman"/>
          <w:b/>
          <w:sz w:val="24"/>
          <w:szCs w:val="24"/>
        </w:rPr>
        <w:t>“Tech Talk in Tampa</w:t>
      </w:r>
      <w:r w:rsidR="00B366E5" w:rsidRPr="00802BCF">
        <w:rPr>
          <w:rFonts w:ascii="Times New Roman" w:hAnsi="Times New Roman" w:cs="Times New Roman"/>
          <w:b/>
          <w:sz w:val="24"/>
          <w:szCs w:val="24"/>
        </w:rPr>
        <w:t>”</w:t>
      </w:r>
    </w:p>
    <w:p w14:paraId="3230E9F9" w14:textId="77777777" w:rsidR="00B366E5" w:rsidRPr="00802BCF" w:rsidRDefault="00B366E5" w:rsidP="00B366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BCF">
        <w:rPr>
          <w:rFonts w:ascii="Times New Roman" w:hAnsi="Times New Roman" w:cs="Times New Roman"/>
          <w:b/>
          <w:sz w:val="24"/>
          <w:szCs w:val="24"/>
        </w:rPr>
        <w:t>Meeting Agenda</w:t>
      </w:r>
    </w:p>
    <w:p w14:paraId="198CBD2B" w14:textId="77777777" w:rsidR="00B366E5" w:rsidRPr="00802BCF" w:rsidRDefault="00D23E01" w:rsidP="00B366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BCF">
        <w:rPr>
          <w:rFonts w:ascii="Times New Roman" w:hAnsi="Times New Roman" w:cs="Times New Roman"/>
          <w:b/>
          <w:sz w:val="24"/>
          <w:szCs w:val="24"/>
        </w:rPr>
        <w:t>Tampa, FL March 9, 2019</w:t>
      </w:r>
    </w:p>
    <w:p w14:paraId="4741C794" w14:textId="77777777" w:rsidR="00B366E5" w:rsidRPr="00802BCF" w:rsidRDefault="00B366E5" w:rsidP="00B366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25201" w14:textId="77777777" w:rsidR="0075230F" w:rsidRPr="00802BCF" w:rsidRDefault="0075230F" w:rsidP="00B366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60D704" w14:textId="77777777" w:rsidR="0075230F" w:rsidRPr="00802BCF" w:rsidRDefault="0075230F" w:rsidP="00B366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58873" w14:textId="295C39E8" w:rsidR="00B366E5" w:rsidRPr="00802BCF" w:rsidRDefault="00AA0087" w:rsidP="00B366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366E5" w:rsidRPr="00802BC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962CE">
        <w:rPr>
          <w:rFonts w:ascii="Times New Roman" w:hAnsi="Times New Roman" w:cs="Times New Roman"/>
          <w:b/>
          <w:sz w:val="24"/>
          <w:szCs w:val="24"/>
        </w:rPr>
        <w:t xml:space="preserve">0 am – 7:20 am                </w:t>
      </w:r>
      <w:r w:rsidR="00B366E5" w:rsidRPr="00802BCF">
        <w:rPr>
          <w:rFonts w:ascii="Times New Roman" w:hAnsi="Times New Roman" w:cs="Times New Roman"/>
          <w:b/>
          <w:sz w:val="24"/>
          <w:szCs w:val="24"/>
        </w:rPr>
        <w:t>Registration Desk Open</w:t>
      </w:r>
    </w:p>
    <w:p w14:paraId="2DF06F02" w14:textId="77777777" w:rsidR="00B366E5" w:rsidRPr="00802BCF" w:rsidRDefault="00B366E5" w:rsidP="00B366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BDF6149" w14:textId="77777777" w:rsidR="00B366E5" w:rsidRPr="00802BCF" w:rsidRDefault="00B366E5" w:rsidP="00B366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02BCF">
        <w:rPr>
          <w:rFonts w:ascii="Times New Roman" w:hAnsi="Times New Roman" w:cs="Times New Roman"/>
          <w:b/>
          <w:sz w:val="24"/>
          <w:szCs w:val="24"/>
        </w:rPr>
        <w:t>7:20 am – 7:30 am                Welcome and Intro</w:t>
      </w:r>
      <w:r w:rsidR="002C1904" w:rsidRPr="00802BCF">
        <w:rPr>
          <w:rFonts w:ascii="Times New Roman" w:hAnsi="Times New Roman" w:cs="Times New Roman"/>
          <w:b/>
          <w:sz w:val="24"/>
          <w:szCs w:val="24"/>
        </w:rPr>
        <w:t>ductions/ President George Sasser</w:t>
      </w:r>
    </w:p>
    <w:p w14:paraId="43A42B40" w14:textId="77777777" w:rsidR="00B366E5" w:rsidRPr="00802BCF" w:rsidRDefault="00B366E5" w:rsidP="00B366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C1C084D" w14:textId="677E7172" w:rsidR="00B366E5" w:rsidRDefault="00B366E5" w:rsidP="00B366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02BCF">
        <w:rPr>
          <w:rFonts w:ascii="Times New Roman" w:hAnsi="Times New Roman" w:cs="Times New Roman"/>
          <w:b/>
          <w:sz w:val="24"/>
          <w:szCs w:val="24"/>
        </w:rPr>
        <w:t>7:30 am – 8</w:t>
      </w:r>
      <w:r w:rsidR="003962CE">
        <w:rPr>
          <w:rFonts w:ascii="Times New Roman" w:hAnsi="Times New Roman" w:cs="Times New Roman"/>
          <w:b/>
          <w:sz w:val="24"/>
          <w:szCs w:val="24"/>
        </w:rPr>
        <w:t xml:space="preserve">:30 am                Expanding the Surgical Tech role beyond the OR:     </w:t>
      </w:r>
    </w:p>
    <w:p w14:paraId="00D71C25" w14:textId="56F5184B" w:rsidR="003962CE" w:rsidRPr="00802BCF" w:rsidRDefault="003962CE" w:rsidP="00B366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Angie Drapeau, CST 1.0 CE</w:t>
      </w:r>
    </w:p>
    <w:p w14:paraId="2A77217B" w14:textId="77777777" w:rsidR="00B366E5" w:rsidRPr="00802BCF" w:rsidRDefault="00B366E5" w:rsidP="00B366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74C254E" w14:textId="277372D4" w:rsidR="00B366E5" w:rsidRDefault="002C1904" w:rsidP="00B366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02BCF">
        <w:rPr>
          <w:rFonts w:ascii="Times New Roman" w:hAnsi="Times New Roman" w:cs="Times New Roman"/>
          <w:b/>
          <w:sz w:val="24"/>
          <w:szCs w:val="24"/>
        </w:rPr>
        <w:t>8:</w:t>
      </w:r>
      <w:r w:rsidR="003962CE">
        <w:rPr>
          <w:rFonts w:ascii="Times New Roman" w:hAnsi="Times New Roman" w:cs="Times New Roman"/>
          <w:b/>
          <w:sz w:val="24"/>
          <w:szCs w:val="24"/>
        </w:rPr>
        <w:t xml:space="preserve">30 am – 9:30 am                </w:t>
      </w:r>
      <w:r w:rsidRPr="00802BCF">
        <w:rPr>
          <w:rFonts w:ascii="Times New Roman" w:hAnsi="Times New Roman" w:cs="Times New Roman"/>
          <w:b/>
          <w:sz w:val="24"/>
          <w:szCs w:val="24"/>
        </w:rPr>
        <w:t>Lobbying for Mandatory Certification</w:t>
      </w:r>
      <w:r w:rsidR="00AA0087">
        <w:rPr>
          <w:rFonts w:ascii="Times New Roman" w:hAnsi="Times New Roman" w:cs="Times New Roman"/>
          <w:b/>
          <w:sz w:val="24"/>
          <w:szCs w:val="24"/>
        </w:rPr>
        <w:t>:</w:t>
      </w:r>
      <w:r w:rsidRPr="00802BCF">
        <w:rPr>
          <w:rFonts w:ascii="Times New Roman" w:hAnsi="Times New Roman" w:cs="Times New Roman"/>
          <w:b/>
          <w:sz w:val="24"/>
          <w:szCs w:val="24"/>
        </w:rPr>
        <w:t xml:space="preserve"> Stephanie Whalum</w:t>
      </w:r>
      <w:r w:rsidR="00E0288A">
        <w:rPr>
          <w:rFonts w:ascii="Times New Roman" w:hAnsi="Times New Roman" w:cs="Times New Roman"/>
          <w:b/>
          <w:sz w:val="24"/>
          <w:szCs w:val="24"/>
        </w:rPr>
        <w:t>,</w:t>
      </w:r>
    </w:p>
    <w:p w14:paraId="143CDB98" w14:textId="35AC20CF" w:rsidR="00AA0087" w:rsidRPr="00802BCF" w:rsidRDefault="00AA0087" w:rsidP="00B366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E0288A">
        <w:rPr>
          <w:rFonts w:ascii="Times New Roman" w:hAnsi="Times New Roman" w:cs="Times New Roman"/>
          <w:b/>
          <w:sz w:val="24"/>
          <w:szCs w:val="24"/>
        </w:rPr>
        <w:t>Esq.</w:t>
      </w:r>
      <w:r>
        <w:rPr>
          <w:rFonts w:ascii="Times New Roman" w:hAnsi="Times New Roman" w:cs="Times New Roman"/>
          <w:b/>
          <w:sz w:val="24"/>
          <w:szCs w:val="24"/>
        </w:rPr>
        <w:t xml:space="preserve">  1.0 CE</w:t>
      </w:r>
    </w:p>
    <w:p w14:paraId="7F3FEEF5" w14:textId="77777777" w:rsidR="0075230F" w:rsidRPr="00802BCF" w:rsidRDefault="0075230F" w:rsidP="00B366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2BF3419" w14:textId="4D243C94" w:rsidR="0075230F" w:rsidRPr="00802BCF" w:rsidRDefault="002C1904" w:rsidP="00B366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02BCF">
        <w:rPr>
          <w:rFonts w:ascii="Times New Roman" w:hAnsi="Times New Roman" w:cs="Times New Roman"/>
          <w:b/>
          <w:sz w:val="24"/>
          <w:szCs w:val="24"/>
        </w:rPr>
        <w:t>9:30 am – 10:</w:t>
      </w:r>
      <w:r w:rsidR="00AA0087">
        <w:rPr>
          <w:rFonts w:ascii="Times New Roman" w:hAnsi="Times New Roman" w:cs="Times New Roman"/>
          <w:b/>
          <w:sz w:val="24"/>
          <w:szCs w:val="24"/>
        </w:rPr>
        <w:t>3</w:t>
      </w:r>
      <w:r w:rsidR="003962CE">
        <w:rPr>
          <w:rFonts w:ascii="Times New Roman" w:hAnsi="Times New Roman" w:cs="Times New Roman"/>
          <w:b/>
          <w:sz w:val="24"/>
          <w:szCs w:val="24"/>
        </w:rPr>
        <w:t xml:space="preserve">0 am             </w:t>
      </w:r>
      <w:r w:rsidRPr="00802BCF">
        <w:rPr>
          <w:rFonts w:ascii="Times New Roman" w:hAnsi="Times New Roman" w:cs="Times New Roman"/>
          <w:b/>
          <w:sz w:val="24"/>
          <w:szCs w:val="24"/>
        </w:rPr>
        <w:t>Breast Cancer Care &amp; Treatment   Charles Cox, MD</w:t>
      </w:r>
      <w:r w:rsidR="00F50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5E0" w:rsidRPr="00802BCF">
        <w:rPr>
          <w:rFonts w:ascii="Times New Roman" w:hAnsi="Times New Roman" w:cs="Times New Roman"/>
          <w:b/>
          <w:sz w:val="24"/>
          <w:szCs w:val="24"/>
        </w:rPr>
        <w:t>1.0 CE</w:t>
      </w:r>
    </w:p>
    <w:p w14:paraId="0C3E901B" w14:textId="77777777" w:rsidR="0075230F" w:rsidRPr="00802BCF" w:rsidRDefault="0075230F" w:rsidP="00B366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B9CC22F" w14:textId="401C8DAE" w:rsidR="0075230F" w:rsidRPr="00802BCF" w:rsidRDefault="00F505E0" w:rsidP="00B366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10:30</w:t>
      </w:r>
      <w:r w:rsidR="003962CE">
        <w:rPr>
          <w:rFonts w:ascii="Times New Roman" w:hAnsi="Times New Roman" w:cs="Times New Roman"/>
          <w:b/>
          <w:sz w:val="24"/>
          <w:szCs w:val="24"/>
        </w:rPr>
        <w:t xml:space="preserve"> am – 10:45 am           </w:t>
      </w:r>
      <w:r>
        <w:rPr>
          <w:rFonts w:ascii="Times New Roman" w:hAnsi="Times New Roman" w:cs="Times New Roman"/>
          <w:b/>
          <w:sz w:val="24"/>
          <w:szCs w:val="24"/>
        </w:rPr>
        <w:t>Break</w:t>
      </w:r>
      <w:r w:rsidR="0075230F" w:rsidRPr="00802BC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14:paraId="37D2401E" w14:textId="77777777" w:rsidR="0075230F" w:rsidRPr="00802BCF" w:rsidRDefault="0075230F" w:rsidP="00B366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7F29DD6" w14:textId="12E8ECA5" w:rsidR="00251BA6" w:rsidRDefault="0075230F" w:rsidP="00251B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02BCF">
        <w:rPr>
          <w:rFonts w:ascii="Times New Roman" w:hAnsi="Times New Roman" w:cs="Times New Roman"/>
          <w:b/>
          <w:sz w:val="24"/>
          <w:szCs w:val="24"/>
        </w:rPr>
        <w:t xml:space="preserve">10:45 am – 11:45 am            </w:t>
      </w:r>
      <w:r w:rsidR="003962CE">
        <w:rPr>
          <w:rFonts w:ascii="Times New Roman" w:hAnsi="Times New Roman" w:cs="Times New Roman"/>
          <w:b/>
          <w:sz w:val="24"/>
          <w:szCs w:val="24"/>
        </w:rPr>
        <w:t>Seeking Recognition/Public Awareness of CSTs:</w:t>
      </w:r>
    </w:p>
    <w:p w14:paraId="0CCB3BB4" w14:textId="42D799BF" w:rsidR="003962CE" w:rsidRPr="00802BCF" w:rsidRDefault="003962CE" w:rsidP="00251B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George Sasser, CST 1.0 CE</w:t>
      </w:r>
    </w:p>
    <w:p w14:paraId="519DD389" w14:textId="77777777" w:rsidR="0075230F" w:rsidRPr="00802BCF" w:rsidRDefault="0075230F" w:rsidP="00B366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EC922D6" w14:textId="5A8064F1" w:rsidR="0075230F" w:rsidRPr="00802BCF" w:rsidRDefault="003962CE" w:rsidP="00B366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11:45 am – 12:45 pm           </w:t>
      </w:r>
      <w:r w:rsidR="0075230F" w:rsidRPr="00802BCF">
        <w:rPr>
          <w:rFonts w:ascii="Times New Roman" w:hAnsi="Times New Roman" w:cs="Times New Roman"/>
          <w:b/>
          <w:sz w:val="24"/>
          <w:szCs w:val="24"/>
        </w:rPr>
        <w:t xml:space="preserve"> Lunch</w:t>
      </w:r>
    </w:p>
    <w:p w14:paraId="754A2D14" w14:textId="77777777" w:rsidR="0075230F" w:rsidRPr="00802BCF" w:rsidRDefault="0075230F" w:rsidP="00B366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7EC7A50" w14:textId="77777777" w:rsidR="00E6438B" w:rsidRDefault="00CE028A" w:rsidP="00251B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12:45 pm – 2:15 pm             </w:t>
      </w:r>
      <w:r w:rsidR="00E6438B">
        <w:rPr>
          <w:rFonts w:ascii="Times New Roman" w:hAnsi="Times New Roman" w:cs="Times New Roman"/>
          <w:b/>
          <w:sz w:val="24"/>
          <w:szCs w:val="24"/>
        </w:rPr>
        <w:t>OR Etiquette and Finding Your Voice</w:t>
      </w:r>
      <w:r>
        <w:rPr>
          <w:rFonts w:ascii="Times New Roman" w:hAnsi="Times New Roman" w:cs="Times New Roman"/>
          <w:b/>
          <w:sz w:val="24"/>
          <w:szCs w:val="24"/>
        </w:rPr>
        <w:t xml:space="preserve">:  Sonia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Gainer,</w:t>
      </w:r>
      <w:r w:rsidR="00251BA6" w:rsidRPr="00802BCF">
        <w:rPr>
          <w:rFonts w:ascii="Times New Roman" w:hAnsi="Times New Roman" w:cs="Times New Roman"/>
          <w:b/>
          <w:sz w:val="24"/>
          <w:szCs w:val="24"/>
        </w:rPr>
        <w:t>CST</w:t>
      </w:r>
      <w:proofErr w:type="spellEnd"/>
      <w:proofErr w:type="gramEnd"/>
      <w:r w:rsidR="00251BA6" w:rsidRPr="00802B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BDEDB1" w14:textId="0D8AC999" w:rsidR="00251BA6" w:rsidRPr="00802BCF" w:rsidRDefault="00E6438B" w:rsidP="00251B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1.5 CEs</w:t>
      </w:r>
      <w:r w:rsidR="00251BA6" w:rsidRPr="00802BC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E028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46546D14" w14:textId="77777777" w:rsidR="0075230F" w:rsidRPr="00802BCF" w:rsidRDefault="0075230F" w:rsidP="00B366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FE96093" w14:textId="33587A90" w:rsidR="0075230F" w:rsidRPr="00802BCF" w:rsidRDefault="00CE028A" w:rsidP="00B366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2:15 pm – 2:4</w:t>
      </w:r>
      <w:r w:rsidR="0075230F" w:rsidRPr="00802BCF">
        <w:rPr>
          <w:rFonts w:ascii="Times New Roman" w:hAnsi="Times New Roman" w:cs="Times New Roman"/>
          <w:b/>
          <w:sz w:val="24"/>
          <w:szCs w:val="24"/>
        </w:rPr>
        <w:t xml:space="preserve">5 pm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Business meeting/</w:t>
      </w:r>
      <w:r w:rsidR="0075230F" w:rsidRPr="00802BCF">
        <w:rPr>
          <w:rFonts w:ascii="Times New Roman" w:hAnsi="Times New Roman" w:cs="Times New Roman"/>
          <w:b/>
          <w:sz w:val="24"/>
          <w:szCs w:val="24"/>
        </w:rPr>
        <w:t>Elections</w:t>
      </w:r>
    </w:p>
    <w:p w14:paraId="272AA5BF" w14:textId="77777777" w:rsidR="0075230F" w:rsidRPr="00802BCF" w:rsidRDefault="0075230F" w:rsidP="00B366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A2548A9" w14:textId="6B6C72ED" w:rsidR="0075230F" w:rsidRPr="00802BCF" w:rsidRDefault="00CE028A" w:rsidP="00B366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2:45 pm – 3:00 pm               </w:t>
      </w:r>
      <w:r w:rsidR="0075230F" w:rsidRPr="00802BCF">
        <w:rPr>
          <w:rFonts w:ascii="Times New Roman" w:hAnsi="Times New Roman" w:cs="Times New Roman"/>
          <w:b/>
          <w:sz w:val="24"/>
          <w:szCs w:val="24"/>
        </w:rPr>
        <w:t>Break</w:t>
      </w:r>
    </w:p>
    <w:p w14:paraId="73613EAD" w14:textId="77777777" w:rsidR="0075230F" w:rsidRPr="00802BCF" w:rsidRDefault="0075230F" w:rsidP="00B366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4AE7765" w14:textId="17DE9075" w:rsidR="00251BA6" w:rsidRDefault="00CE028A" w:rsidP="00251B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3:00 pm – 4:0</w:t>
      </w:r>
      <w:r w:rsidR="0075230F" w:rsidRPr="00802BCF">
        <w:rPr>
          <w:rFonts w:ascii="Times New Roman" w:hAnsi="Times New Roman" w:cs="Times New Roman"/>
          <w:b/>
          <w:sz w:val="24"/>
          <w:szCs w:val="24"/>
        </w:rPr>
        <w:t xml:space="preserve">0 pm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 Outs of State Assemblies: Kim McDuffie, CST</w:t>
      </w:r>
    </w:p>
    <w:p w14:paraId="50589F76" w14:textId="7CF165DB" w:rsidR="00526BAF" w:rsidRPr="00802BCF" w:rsidRDefault="00526BAF" w:rsidP="00251B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1.0 CE</w:t>
      </w:r>
    </w:p>
    <w:p w14:paraId="642743F7" w14:textId="77777777" w:rsidR="0075230F" w:rsidRPr="00802BCF" w:rsidRDefault="0075230F" w:rsidP="00B366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16758AF" w14:textId="15CA95B9" w:rsidR="0075230F" w:rsidRDefault="00CE028A" w:rsidP="00B366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4:0</w:t>
      </w:r>
      <w:r w:rsidR="00526BAF">
        <w:rPr>
          <w:rFonts w:ascii="Times New Roman" w:hAnsi="Times New Roman" w:cs="Times New Roman"/>
          <w:b/>
          <w:sz w:val="24"/>
          <w:szCs w:val="24"/>
        </w:rPr>
        <w:t>0 pm – 4:45</w:t>
      </w:r>
      <w:r>
        <w:rPr>
          <w:rFonts w:ascii="Times New Roman" w:hAnsi="Times New Roman" w:cs="Times New Roman"/>
          <w:b/>
          <w:sz w:val="24"/>
          <w:szCs w:val="24"/>
        </w:rPr>
        <w:t xml:space="preserve"> pm               </w:t>
      </w:r>
      <w:r w:rsidR="0075230F" w:rsidRPr="00802BCF">
        <w:rPr>
          <w:rFonts w:ascii="Times New Roman" w:hAnsi="Times New Roman" w:cs="Times New Roman"/>
          <w:b/>
          <w:sz w:val="24"/>
          <w:szCs w:val="24"/>
        </w:rPr>
        <w:t>Election results – Prog</w:t>
      </w:r>
      <w:r>
        <w:rPr>
          <w:rFonts w:ascii="Times New Roman" w:hAnsi="Times New Roman" w:cs="Times New Roman"/>
          <w:b/>
          <w:sz w:val="24"/>
          <w:szCs w:val="24"/>
        </w:rPr>
        <w:t xml:space="preserve">ram Wrap Up/ Q &amp; A with the FSA </w:t>
      </w:r>
    </w:p>
    <w:p w14:paraId="22E4F8CA" w14:textId="41FEB794" w:rsidR="00CE028A" w:rsidRDefault="00CE028A" w:rsidP="00B366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F1063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fficers</w:t>
      </w:r>
    </w:p>
    <w:p w14:paraId="74210A37" w14:textId="77777777" w:rsidR="00F10636" w:rsidRDefault="00F10636" w:rsidP="00F10636">
      <w:pPr>
        <w:pStyle w:val="Title"/>
        <w:spacing w:after="0" w:line="276" w:lineRule="auto"/>
        <w:rPr>
          <w:rFonts w:asciiTheme="minorHAnsi" w:hAnsiTheme="minorHAnsi" w:cs="Times New Roman"/>
          <w:b w:val="0"/>
          <w:color w:val="0070C0"/>
          <w:sz w:val="40"/>
          <w:szCs w:val="40"/>
        </w:rPr>
      </w:pPr>
    </w:p>
    <w:p w14:paraId="5C180208" w14:textId="5D6483CC" w:rsidR="00F10636" w:rsidRPr="00030BCC" w:rsidRDefault="00F10636" w:rsidP="00F10636">
      <w:pPr>
        <w:pStyle w:val="Title"/>
        <w:spacing w:after="0" w:line="276" w:lineRule="auto"/>
        <w:jc w:val="center"/>
        <w:rPr>
          <w:rFonts w:asciiTheme="minorHAnsi" w:hAnsiTheme="minorHAnsi" w:cs="Times New Roman"/>
          <w:b w:val="0"/>
          <w:color w:val="0070C0"/>
          <w:sz w:val="40"/>
          <w:szCs w:val="40"/>
        </w:rPr>
      </w:pPr>
      <w:r>
        <w:rPr>
          <w:rFonts w:asciiTheme="minorHAnsi" w:hAnsiTheme="minorHAnsi" w:cs="Times New Roman"/>
          <w:b w:val="0"/>
          <w:color w:val="0070C0"/>
          <w:sz w:val="40"/>
          <w:szCs w:val="40"/>
        </w:rPr>
        <w:lastRenderedPageBreak/>
        <w:t>Florida</w:t>
      </w:r>
      <w:r w:rsidRPr="00030BCC">
        <w:rPr>
          <w:rFonts w:asciiTheme="minorHAnsi" w:hAnsiTheme="minorHAnsi" w:cs="Times New Roman"/>
          <w:b w:val="0"/>
          <w:color w:val="0070C0"/>
          <w:sz w:val="40"/>
          <w:szCs w:val="40"/>
        </w:rPr>
        <w:t xml:space="preserve"> State AssemblY</w:t>
      </w:r>
    </w:p>
    <w:p w14:paraId="2012D9EE" w14:textId="77777777" w:rsidR="00F10636" w:rsidRPr="00030BCC" w:rsidRDefault="00F10636" w:rsidP="00F10636">
      <w:pPr>
        <w:pStyle w:val="Title"/>
        <w:spacing w:after="0" w:line="276" w:lineRule="auto"/>
        <w:jc w:val="center"/>
        <w:rPr>
          <w:rFonts w:asciiTheme="minorHAnsi" w:hAnsiTheme="minorHAnsi" w:cs="Times New Roman"/>
          <w:b w:val="0"/>
          <w:caps w:val="0"/>
          <w:color w:val="0070C0"/>
          <w:sz w:val="32"/>
          <w:szCs w:val="32"/>
        </w:rPr>
      </w:pPr>
      <w:r w:rsidRPr="00030BCC">
        <w:rPr>
          <w:rFonts w:asciiTheme="minorHAnsi" w:hAnsiTheme="minorHAnsi" w:cs="Times New Roman"/>
          <w:b w:val="0"/>
          <w:caps w:val="0"/>
          <w:color w:val="0070C0"/>
          <w:sz w:val="32"/>
          <w:szCs w:val="32"/>
        </w:rPr>
        <w:t xml:space="preserve">Annual </w:t>
      </w:r>
      <w:r>
        <w:rPr>
          <w:rFonts w:asciiTheme="minorHAnsi" w:hAnsiTheme="minorHAnsi" w:cs="Times New Roman"/>
          <w:b w:val="0"/>
          <w:caps w:val="0"/>
          <w:color w:val="0070C0"/>
          <w:sz w:val="32"/>
          <w:szCs w:val="32"/>
        </w:rPr>
        <w:t xml:space="preserve">Business </w:t>
      </w:r>
      <w:r w:rsidRPr="00030BCC">
        <w:rPr>
          <w:rFonts w:asciiTheme="minorHAnsi" w:hAnsiTheme="minorHAnsi" w:cs="Times New Roman"/>
          <w:b w:val="0"/>
          <w:caps w:val="0"/>
          <w:color w:val="0070C0"/>
          <w:sz w:val="32"/>
          <w:szCs w:val="32"/>
        </w:rPr>
        <w:t xml:space="preserve">Meeting, </w:t>
      </w:r>
      <w:r>
        <w:rPr>
          <w:rFonts w:asciiTheme="minorHAnsi" w:hAnsiTheme="minorHAnsi" w:cs="Times New Roman"/>
          <w:b w:val="0"/>
          <w:caps w:val="0"/>
          <w:color w:val="0070C0"/>
          <w:sz w:val="32"/>
          <w:szCs w:val="32"/>
        </w:rPr>
        <w:t xml:space="preserve">BOD &amp; Delegate </w:t>
      </w:r>
      <w:r w:rsidRPr="00030BCC">
        <w:rPr>
          <w:rFonts w:asciiTheme="minorHAnsi" w:hAnsiTheme="minorHAnsi" w:cs="Times New Roman"/>
          <w:b w:val="0"/>
          <w:caps w:val="0"/>
          <w:color w:val="0070C0"/>
          <w:sz w:val="32"/>
          <w:szCs w:val="32"/>
        </w:rPr>
        <w:t>Elections</w:t>
      </w:r>
      <w:r>
        <w:rPr>
          <w:rFonts w:asciiTheme="minorHAnsi" w:hAnsiTheme="minorHAnsi" w:cs="Times New Roman"/>
          <w:b w:val="0"/>
          <w:caps w:val="0"/>
          <w:color w:val="0070C0"/>
          <w:sz w:val="32"/>
          <w:szCs w:val="32"/>
        </w:rPr>
        <w:t xml:space="preserve">, </w:t>
      </w:r>
      <w:r w:rsidRPr="00030BCC">
        <w:rPr>
          <w:rFonts w:asciiTheme="minorHAnsi" w:hAnsiTheme="minorHAnsi" w:cs="Times New Roman"/>
          <w:b w:val="0"/>
          <w:caps w:val="0"/>
          <w:color w:val="0070C0"/>
          <w:sz w:val="32"/>
          <w:szCs w:val="32"/>
        </w:rPr>
        <w:t xml:space="preserve">Workshop </w:t>
      </w:r>
    </w:p>
    <w:p w14:paraId="0E3F3DF4" w14:textId="77777777" w:rsidR="00F10636" w:rsidRPr="00030BCC" w:rsidRDefault="00F10636" w:rsidP="00F10636">
      <w:pPr>
        <w:pStyle w:val="Title"/>
        <w:spacing w:after="0" w:line="276" w:lineRule="auto"/>
        <w:jc w:val="center"/>
        <w:rPr>
          <w:rFonts w:asciiTheme="minorHAnsi" w:hAnsiTheme="minorHAnsi" w:cs="Times New Roman"/>
          <w:b w:val="0"/>
          <w:caps w:val="0"/>
          <w:color w:val="0070C0"/>
          <w:sz w:val="32"/>
          <w:szCs w:val="32"/>
        </w:rPr>
      </w:pPr>
      <w:r>
        <w:rPr>
          <w:rFonts w:asciiTheme="minorHAnsi" w:hAnsiTheme="minorHAnsi" w:cs="Times New Roman"/>
          <w:b w:val="0"/>
          <w:caps w:val="0"/>
          <w:color w:val="FF0000"/>
          <w:sz w:val="32"/>
          <w:szCs w:val="32"/>
        </w:rPr>
        <w:t>March 9, 2019</w:t>
      </w:r>
    </w:p>
    <w:p w14:paraId="2B387FDA" w14:textId="77777777" w:rsidR="00F10636" w:rsidRPr="00570BB8" w:rsidRDefault="00F10636" w:rsidP="00F10636">
      <w:pPr>
        <w:spacing w:after="0"/>
        <w:jc w:val="center"/>
      </w:pPr>
      <w:r w:rsidRPr="00955E46">
        <w:rPr>
          <w:noProof/>
        </w:rPr>
        <w:drawing>
          <wp:inline distT="0" distB="0" distL="0" distR="0" wp14:anchorId="422695E1" wp14:editId="5D50C2AF">
            <wp:extent cx="2844798" cy="1400175"/>
            <wp:effectExtent l="0" t="0" r="0" b="0"/>
            <wp:docPr id="4" name="Picture 4" descr="N:\State Assemblies\Photos &amp; Logos - SA Advertising\State Assembly - Individual Logos\F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tate Assemblies\Photos &amp; Logos - SA Advertising\State Assembly - Individual Logos\FL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06" cy="146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3675"/>
      </w:tblGrid>
      <w:tr w:rsidR="00F10636" w:rsidRPr="001E060A" w14:paraId="25B64FD7" w14:textId="77777777" w:rsidTr="005F33EE">
        <w:trPr>
          <w:jc w:val="center"/>
        </w:trPr>
        <w:tc>
          <w:tcPr>
            <w:tcW w:w="3675" w:type="dxa"/>
          </w:tcPr>
          <w:p w14:paraId="318D893D" w14:textId="77777777" w:rsidR="00F10636" w:rsidRDefault="00F10636" w:rsidP="005F33EE"/>
          <w:p w14:paraId="1DD6C819" w14:textId="77777777" w:rsidR="00F10636" w:rsidRDefault="00F10636" w:rsidP="005F33EE">
            <w:r w:rsidRPr="004014B1">
              <w:rPr>
                <w:noProof/>
              </w:rPr>
              <w:drawing>
                <wp:inline distT="0" distB="0" distL="0" distR="0" wp14:anchorId="7E49ADA1" wp14:editId="6B96F591">
                  <wp:extent cx="2181225" cy="3292415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hartwell\Pictures\Techs_instrume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596" cy="329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</w:tcPr>
          <w:p w14:paraId="53C71FE0" w14:textId="77777777" w:rsidR="00F10636" w:rsidRDefault="00F10636" w:rsidP="005F33EE"/>
        </w:tc>
        <w:tc>
          <w:tcPr>
            <w:tcW w:w="3675" w:type="dxa"/>
          </w:tcPr>
          <w:p w14:paraId="191EC871" w14:textId="77777777" w:rsidR="00F10636" w:rsidRDefault="00F10636" w:rsidP="005F33EE">
            <w:pPr>
              <w:spacing w:after="0" w:line="240" w:lineRule="auto"/>
              <w:rPr>
                <w:b/>
                <w:color w:val="0070C0"/>
                <w:sz w:val="26"/>
                <w:szCs w:val="26"/>
              </w:rPr>
            </w:pPr>
          </w:p>
          <w:p w14:paraId="4CFC5863" w14:textId="77777777" w:rsidR="00F10636" w:rsidRPr="00955E46" w:rsidRDefault="00F10636" w:rsidP="005F33EE">
            <w:pPr>
              <w:spacing w:after="0" w:line="240" w:lineRule="auto"/>
              <w:rPr>
                <w:b/>
                <w:color w:val="0070C0"/>
                <w:sz w:val="36"/>
                <w:szCs w:val="26"/>
              </w:rPr>
            </w:pPr>
            <w:r w:rsidRPr="00955E46">
              <w:rPr>
                <w:b/>
                <w:color w:val="0070C0"/>
                <w:sz w:val="36"/>
                <w:szCs w:val="26"/>
              </w:rPr>
              <w:t xml:space="preserve">WE NEED YOU! </w:t>
            </w:r>
          </w:p>
          <w:p w14:paraId="07D7B6CB" w14:textId="77777777" w:rsidR="00F10636" w:rsidRPr="00955800" w:rsidRDefault="00F10636" w:rsidP="005F33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BOD Positions</w:t>
            </w:r>
            <w:r w:rsidRPr="009558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Open</w:t>
            </w:r>
          </w:p>
          <w:p w14:paraId="798C41A4" w14:textId="77777777" w:rsidR="00F10636" w:rsidRPr="001D7AFF" w:rsidRDefault="00F10636" w:rsidP="005F33E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2-YEAR TERM</w:t>
            </w:r>
            <w:r w:rsidRPr="001D7AFF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2019-2021</w:t>
            </w:r>
            <w:r w:rsidRPr="001D7AFF">
              <w:rPr>
                <w:b/>
                <w:sz w:val="24"/>
                <w:szCs w:val="24"/>
              </w:rPr>
              <w:t xml:space="preserve"> </w:t>
            </w:r>
          </w:p>
          <w:p w14:paraId="14BF1DC0" w14:textId="77777777" w:rsidR="00F10636" w:rsidRPr="00955800" w:rsidRDefault="00F10636" w:rsidP="005F33EE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00955800">
              <w:rPr>
                <w:sz w:val="24"/>
                <w:szCs w:val="24"/>
              </w:rPr>
              <w:t xml:space="preserve">President  </w:t>
            </w:r>
          </w:p>
          <w:p w14:paraId="02E51B41" w14:textId="77777777" w:rsidR="00F10636" w:rsidRPr="00955800" w:rsidRDefault="00F10636" w:rsidP="005F33EE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00955800">
              <w:rPr>
                <w:sz w:val="24"/>
                <w:szCs w:val="24"/>
              </w:rPr>
              <w:t xml:space="preserve">Vice President  </w:t>
            </w:r>
          </w:p>
          <w:p w14:paraId="2A53518D" w14:textId="77777777" w:rsidR="00F10636" w:rsidRPr="00955800" w:rsidRDefault="00F10636" w:rsidP="005F33EE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00955800">
              <w:rPr>
                <w:sz w:val="24"/>
                <w:szCs w:val="24"/>
              </w:rPr>
              <w:t xml:space="preserve">Treasurer  </w:t>
            </w:r>
          </w:p>
          <w:p w14:paraId="596C45E5" w14:textId="77777777" w:rsidR="00F10636" w:rsidRPr="00955800" w:rsidRDefault="00F10636" w:rsidP="005F33EE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00955800">
              <w:rPr>
                <w:sz w:val="24"/>
                <w:szCs w:val="24"/>
              </w:rPr>
              <w:t>Two (2) Directors</w:t>
            </w:r>
          </w:p>
          <w:p w14:paraId="29C25176" w14:textId="77777777" w:rsidR="00F10636" w:rsidRPr="001D7AFF" w:rsidRDefault="00F10636" w:rsidP="005F33E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1-YEAR TERM</w:t>
            </w:r>
            <w:r w:rsidRPr="001D7AFF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2019-2020</w:t>
            </w:r>
          </w:p>
          <w:p w14:paraId="1EBBEB98" w14:textId="77777777" w:rsidR="00F10636" w:rsidRDefault="00F10636" w:rsidP="005F33EE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Secretary </w:t>
            </w:r>
          </w:p>
          <w:p w14:paraId="2A49E3E3" w14:textId="77777777" w:rsidR="00F10636" w:rsidRDefault="00F10636" w:rsidP="005F33EE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</w:t>
            </w:r>
            <w:r w:rsidRPr="0095580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3) Directors</w:t>
            </w:r>
          </w:p>
          <w:p w14:paraId="6FB841BF" w14:textId="77777777" w:rsidR="00F10636" w:rsidRDefault="00F10636" w:rsidP="005F33EE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  <w:p w14:paraId="0ABF24C4" w14:textId="77777777" w:rsidR="00F10636" w:rsidRDefault="00F10636" w:rsidP="005F33EE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004E0642">
              <w:rPr>
                <w:noProof/>
                <w:sz w:val="24"/>
                <w:szCs w:val="24"/>
              </w:rPr>
              <w:t>Also</w:t>
            </w:r>
            <w:r>
              <w:rPr>
                <w:noProof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delegate elections for the 2019 AST National Conference in National Harbor, Maryland</w:t>
            </w:r>
          </w:p>
          <w:p w14:paraId="61F227BA" w14:textId="77777777" w:rsidR="00F10636" w:rsidRDefault="00F10636" w:rsidP="005F33EE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  <w:p w14:paraId="21EAF113" w14:textId="77777777" w:rsidR="00F10636" w:rsidRPr="00955800" w:rsidRDefault="00F10636" w:rsidP="005F33EE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More info at </w:t>
            </w:r>
            <w:hyperlink r:id="rId7" w:tooltip="Official State Assembly Web Site" w:history="1">
              <w:r>
                <w:rPr>
                  <w:rStyle w:val="Hyperlink"/>
                  <w:rFonts w:ascii="Helvetica" w:hAnsi="Helvetica" w:cs="Helvetica"/>
                  <w:color w:val="268DCD"/>
                  <w:sz w:val="23"/>
                  <w:szCs w:val="23"/>
                  <w:shd w:val="clear" w:color="auto" w:fill="FFFFFF"/>
                </w:rPr>
                <w:t>http://www.floridasurgicaltechs.org/</w:t>
              </w:r>
            </w:hyperlink>
          </w:p>
          <w:p w14:paraId="4D2F2BF6" w14:textId="77777777" w:rsidR="00F10636" w:rsidRDefault="00F10636" w:rsidP="005F33EE">
            <w:pPr>
              <w:spacing w:after="0" w:line="240" w:lineRule="auto"/>
            </w:pPr>
            <w:r w:rsidRPr="0048084D">
              <w:rPr>
                <w:color w:val="0070C0"/>
                <w:sz w:val="28"/>
                <w:szCs w:val="28"/>
              </w:rPr>
              <w:t xml:space="preserve">EARN </w:t>
            </w:r>
            <w:r>
              <w:rPr>
                <w:color w:val="0070C0"/>
                <w:sz w:val="28"/>
                <w:szCs w:val="28"/>
              </w:rPr>
              <w:t>7 CE CREDITS</w:t>
            </w:r>
          </w:p>
        </w:tc>
      </w:tr>
      <w:tr w:rsidR="00F10636" w:rsidRPr="001E060A" w14:paraId="6C98809A" w14:textId="77777777" w:rsidTr="005F33EE">
        <w:trPr>
          <w:jc w:val="center"/>
        </w:trPr>
        <w:tc>
          <w:tcPr>
            <w:tcW w:w="3675" w:type="dxa"/>
          </w:tcPr>
          <w:p w14:paraId="5E21ABEB" w14:textId="77777777" w:rsidR="00F10636" w:rsidRPr="00425C23" w:rsidRDefault="00F10636" w:rsidP="005F33EE">
            <w:pPr>
              <w:rPr>
                <w:noProof/>
                <w:sz w:val="24"/>
                <w:szCs w:val="24"/>
              </w:rPr>
            </w:pPr>
            <w:r w:rsidRPr="00425C23">
              <w:rPr>
                <w:noProof/>
                <w:sz w:val="24"/>
                <w:szCs w:val="24"/>
              </w:rPr>
              <w:t>Support your profession, we need your voice and talent</w:t>
            </w:r>
            <w:r>
              <w:rPr>
                <w:noProof/>
                <w:sz w:val="24"/>
                <w:szCs w:val="24"/>
              </w:rPr>
              <w:t>!</w:t>
            </w:r>
          </w:p>
        </w:tc>
        <w:tc>
          <w:tcPr>
            <w:tcW w:w="570" w:type="dxa"/>
          </w:tcPr>
          <w:p w14:paraId="4CCD34C8" w14:textId="77777777" w:rsidR="00F10636" w:rsidRDefault="00F10636" w:rsidP="005F33EE"/>
        </w:tc>
        <w:tc>
          <w:tcPr>
            <w:tcW w:w="3675" w:type="dxa"/>
          </w:tcPr>
          <w:p w14:paraId="776EB166" w14:textId="77777777" w:rsidR="00F10636" w:rsidRDefault="00F10636" w:rsidP="005F33EE">
            <w:pPr>
              <w:spacing w:after="0" w:line="240" w:lineRule="auto"/>
              <w:rPr>
                <w:b/>
                <w:color w:val="0070C0"/>
                <w:sz w:val="26"/>
                <w:szCs w:val="26"/>
              </w:rPr>
            </w:pPr>
          </w:p>
        </w:tc>
      </w:tr>
    </w:tbl>
    <w:p w14:paraId="318A792D" w14:textId="77777777" w:rsidR="00F10636" w:rsidRPr="00F933E0" w:rsidRDefault="00F10636" w:rsidP="00F10636">
      <w:pPr>
        <w:pStyle w:val="Address"/>
        <w:ind w:firstLine="720"/>
        <w:rPr>
          <w:color w:val="0070C0"/>
          <w:sz w:val="28"/>
          <w:szCs w:val="24"/>
        </w:rPr>
      </w:pPr>
      <w:r w:rsidRPr="00F933E0">
        <w:rPr>
          <w:color w:val="0070C0"/>
          <w:sz w:val="28"/>
          <w:szCs w:val="24"/>
        </w:rPr>
        <w:t>Location</w:t>
      </w:r>
    </w:p>
    <w:p w14:paraId="2857761C" w14:textId="77777777" w:rsidR="00F10636" w:rsidRDefault="00F10636" w:rsidP="00F10636">
      <w:pPr>
        <w:pStyle w:val="Address"/>
        <w:ind w:firstLine="720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Quality Inn, 2701 E Fowler Ave, </w:t>
      </w:r>
      <w:r w:rsidRPr="00955E46">
        <w:rPr>
          <w:color w:val="333333"/>
          <w:sz w:val="24"/>
          <w:szCs w:val="24"/>
          <w:shd w:val="clear" w:color="auto" w:fill="FFFFFF"/>
        </w:rPr>
        <w:t>Tampa, FL 33612</w:t>
      </w:r>
    </w:p>
    <w:p w14:paraId="3E5AE3F1" w14:textId="77777777" w:rsidR="00F10636" w:rsidRDefault="00F10636" w:rsidP="00F10636">
      <w:pPr>
        <w:pStyle w:val="Address"/>
        <w:ind w:firstLine="720"/>
        <w:rPr>
          <w:color w:val="333333"/>
          <w:sz w:val="24"/>
          <w:szCs w:val="24"/>
          <w:shd w:val="clear" w:color="auto" w:fill="FFFFFF"/>
        </w:rPr>
      </w:pPr>
    </w:p>
    <w:p w14:paraId="3FE7713D" w14:textId="77777777" w:rsidR="00F10636" w:rsidRPr="00244885" w:rsidRDefault="00F10636" w:rsidP="00F10636">
      <w:pPr>
        <w:pStyle w:val="Address"/>
        <w:ind w:firstLine="720"/>
        <w:rPr>
          <w:color w:val="0070C0"/>
          <w:sz w:val="28"/>
          <w:szCs w:val="24"/>
        </w:rPr>
      </w:pPr>
      <w:r w:rsidRPr="00244885">
        <w:rPr>
          <w:color w:val="0070C0"/>
          <w:sz w:val="28"/>
          <w:szCs w:val="24"/>
        </w:rPr>
        <w:t xml:space="preserve">More Information Contact </w:t>
      </w:r>
    </w:p>
    <w:p w14:paraId="2CEFFF16" w14:textId="77777777" w:rsidR="00F10636" w:rsidRPr="0048084D" w:rsidRDefault="00F10636" w:rsidP="00F10636">
      <w:pPr>
        <w:spacing w:after="0" w:line="240" w:lineRule="auto"/>
        <w:ind w:firstLine="720"/>
        <w:rPr>
          <w:rFonts w:cs="Times New Roman"/>
          <w:sz w:val="24"/>
          <w:szCs w:val="24"/>
          <w:shd w:val="clear" w:color="auto" w:fill="FFFFFF"/>
        </w:rPr>
      </w:pPr>
      <w:r w:rsidRPr="0048084D">
        <w:rPr>
          <w:rFonts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365760" distB="365760" distL="114300" distR="114300" simplePos="0" relativeHeight="251659264" behindDoc="1" locked="0" layoutInCell="1" allowOverlap="1" wp14:anchorId="1957B417" wp14:editId="54A485EF">
                <wp:simplePos x="0" y="0"/>
                <wp:positionH relativeFrom="margin">
                  <wp:align>left</wp:align>
                </wp:positionH>
                <wp:positionV relativeFrom="margin">
                  <wp:posOffset>8200390</wp:posOffset>
                </wp:positionV>
                <wp:extent cx="4233545" cy="847725"/>
                <wp:effectExtent l="0" t="0" r="14605" b="9525"/>
                <wp:wrapTight wrapText="bothSides">
                  <wp:wrapPolygon edited="0">
                    <wp:start x="0" y="0"/>
                    <wp:lineTo x="0" y="21357"/>
                    <wp:lineTo x="21577" y="21357"/>
                    <wp:lineTo x="21577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354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2289"/>
                              <w:gridCol w:w="6"/>
                              <w:gridCol w:w="4362"/>
                            </w:tblGrid>
                            <w:tr w:rsidR="00F10636" w14:paraId="558F89C8" w14:textId="77777777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14:paraId="0F587C41" w14:textId="77777777" w:rsidR="00F10636" w:rsidRDefault="00F10636">
                                  <w:pPr>
                                    <w:pStyle w:val="NoSpacing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DC26BF" wp14:editId="4BC75CBB">
                                        <wp:extent cx="1453896" cy="804672"/>
                                        <wp:effectExtent l="0" t="0" r="0" b="0"/>
                                        <wp:docPr id="3" name="Picture 0" descr="logo (1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(1)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3896" cy="8046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14:paraId="50A38568" w14:textId="77777777" w:rsidR="00F10636" w:rsidRDefault="00F10636"/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p w14:paraId="2C41BEAC" w14:textId="77777777" w:rsidR="00F10636" w:rsidRDefault="00F10636">
                                  <w:pPr>
                                    <w:pStyle w:val="Company"/>
                                  </w:pPr>
                                </w:p>
                                <w:p w14:paraId="713CA8CB" w14:textId="77777777" w:rsidR="00F10636" w:rsidRPr="006D46CA" w:rsidRDefault="00F10636">
                                  <w:pPr>
                                    <w:pStyle w:val="Foo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      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Florida</w:t>
                                  </w:r>
                                  <w:r w:rsidRPr="006D46CA">
                                    <w:rPr>
                                      <w:sz w:val="18"/>
                                      <w:szCs w:val="18"/>
                                    </w:rPr>
                                    <w:t xml:space="preserve"> State Assembly </w:t>
                                  </w:r>
                                </w:p>
                                <w:p w14:paraId="3F246B8F" w14:textId="77777777" w:rsidR="00F10636" w:rsidRPr="006D46CA" w:rsidRDefault="00F10636" w:rsidP="00955E46">
                                  <w:pPr>
                                    <w:pStyle w:val="Foo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46CA">
                                    <w:rPr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PO Box 600961, </w:t>
                                  </w:r>
                                  <w:r w:rsidRPr="00955E46">
                                    <w:rPr>
                                      <w:sz w:val="18"/>
                                      <w:szCs w:val="18"/>
                                    </w:rPr>
                                    <w:t>Jacksonville, FL 32260-0961</w:t>
                                  </w:r>
                                </w:p>
                                <w:p w14:paraId="733F1181" w14:textId="77777777" w:rsidR="00F10636" w:rsidRDefault="00F10636" w:rsidP="00FD26F4">
                                  <w:pPr>
                                    <w:pStyle w:val="Footer"/>
                                  </w:pPr>
                                  <w:r w:rsidRPr="006D46CA">
                                    <w:rPr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Pr="00955E46">
                                    <w:rPr>
                                      <w:sz w:val="18"/>
                                      <w:szCs w:val="18"/>
                                    </w:rPr>
                                    <w:t>http://www.floridasurgicaltechs.org/</w:t>
                                  </w:r>
                                </w:p>
                              </w:tc>
                            </w:tr>
                          </w:tbl>
                          <w:p w14:paraId="7EA5AAAC" w14:textId="77777777" w:rsidR="00F10636" w:rsidRDefault="00F10636" w:rsidP="00F10636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7B4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645.7pt;width:333.35pt;height:66.75pt;z-index:-251657216;visibility:visible;mso-wrap-style:square;mso-width-percent:0;mso-height-percent:0;mso-wrap-distance-left:9pt;mso-wrap-distance-top:28.8pt;mso-wrap-distance-right:9pt;mso-wrap-distance-bottom:28.8pt;mso-position-horizontal:lef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2289"/>
                        <w:gridCol w:w="6"/>
                        <w:gridCol w:w="4362"/>
                      </w:tblGrid>
                      <w:tr w:rsidR="00F10636" w14:paraId="558F89C8" w14:textId="77777777">
                        <w:tc>
                          <w:tcPr>
                            <w:tcW w:w="900" w:type="pct"/>
                            <w:vAlign w:val="center"/>
                          </w:tcPr>
                          <w:p w14:paraId="0F587C41" w14:textId="77777777" w:rsidR="00F10636" w:rsidRDefault="00F10636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DC26BF" wp14:editId="4BC75CBB">
                                  <wp:extent cx="1453896" cy="804672"/>
                                  <wp:effectExtent l="0" t="0" r="0" b="0"/>
                                  <wp:docPr id="3" name="Picture 0" descr="logo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(1)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3896" cy="804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" w:type="pct"/>
                          </w:tcPr>
                          <w:p w14:paraId="50A38568" w14:textId="77777777" w:rsidR="00F10636" w:rsidRDefault="00F10636"/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p w14:paraId="2C41BEAC" w14:textId="77777777" w:rsidR="00F10636" w:rsidRDefault="00F10636">
                            <w:pPr>
                              <w:pStyle w:val="Company"/>
                            </w:pPr>
                          </w:p>
                          <w:p w14:paraId="713CA8CB" w14:textId="77777777" w:rsidR="00F10636" w:rsidRPr="006D46CA" w:rsidRDefault="00F10636">
                            <w:pPr>
                              <w:pStyle w:val="Foo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Florida</w:t>
                            </w:r>
                            <w:r w:rsidRPr="006D46CA">
                              <w:rPr>
                                <w:sz w:val="18"/>
                                <w:szCs w:val="18"/>
                              </w:rPr>
                              <w:t xml:space="preserve"> State Assembly </w:t>
                            </w:r>
                          </w:p>
                          <w:p w14:paraId="3F246B8F" w14:textId="77777777" w:rsidR="00F10636" w:rsidRPr="006D46CA" w:rsidRDefault="00F10636" w:rsidP="00955E46">
                            <w:pPr>
                              <w:pStyle w:val="Footer"/>
                              <w:rPr>
                                <w:sz w:val="18"/>
                                <w:szCs w:val="18"/>
                              </w:rPr>
                            </w:pPr>
                            <w:r w:rsidRPr="006D46CA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PO Box 600961, </w:t>
                            </w:r>
                            <w:r w:rsidRPr="00955E46">
                              <w:rPr>
                                <w:sz w:val="18"/>
                                <w:szCs w:val="18"/>
                              </w:rPr>
                              <w:t>Jacksonville, FL 32260-0961</w:t>
                            </w:r>
                          </w:p>
                          <w:p w14:paraId="733F1181" w14:textId="77777777" w:rsidR="00F10636" w:rsidRDefault="00F10636" w:rsidP="00FD26F4">
                            <w:pPr>
                              <w:pStyle w:val="Footer"/>
                            </w:pPr>
                            <w:r w:rsidRPr="006D46CA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955E46">
                              <w:rPr>
                                <w:sz w:val="18"/>
                                <w:szCs w:val="18"/>
                              </w:rPr>
                              <w:t>http://www.floridasurgicaltechs.org/</w:t>
                            </w:r>
                          </w:p>
                        </w:tc>
                      </w:tr>
                    </w:tbl>
                    <w:p w14:paraId="7EA5AAAC" w14:textId="77777777" w:rsidR="00F10636" w:rsidRDefault="00F10636" w:rsidP="00F10636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955E46">
        <w:rPr>
          <w:rFonts w:cs="Times New Roman"/>
          <w:sz w:val="24"/>
          <w:szCs w:val="24"/>
          <w:shd w:val="clear" w:color="auto" w:fill="FFFFFF"/>
        </w:rPr>
        <w:t>Jo Lana Cota</w:t>
      </w:r>
      <w:r>
        <w:rPr>
          <w:rFonts w:cs="Times New Roman"/>
          <w:sz w:val="24"/>
          <w:szCs w:val="24"/>
          <w:shd w:val="clear" w:color="auto" w:fill="FFFFFF"/>
        </w:rPr>
        <w:t xml:space="preserve"> at </w:t>
      </w:r>
      <w:r w:rsidRPr="00955E46">
        <w:rPr>
          <w:rFonts w:cs="Times New Roman"/>
          <w:sz w:val="24"/>
          <w:szCs w:val="24"/>
          <w:shd w:val="clear" w:color="auto" w:fill="FFFFFF"/>
        </w:rPr>
        <w:t>561-602-9256, cotaj@palmbeachstate.edu</w:t>
      </w:r>
    </w:p>
    <w:p w14:paraId="0E19C53D" w14:textId="77777777" w:rsidR="00F10636" w:rsidRDefault="00F10636" w:rsidP="00F10636">
      <w:pPr>
        <w:spacing w:after="0" w:line="240" w:lineRule="auto"/>
        <w:ind w:firstLine="720"/>
        <w:rPr>
          <w:rFonts w:cs="Times New Roman"/>
          <w:sz w:val="24"/>
          <w:szCs w:val="24"/>
          <w:shd w:val="clear" w:color="auto" w:fill="FFFFFF"/>
        </w:rPr>
      </w:pPr>
    </w:p>
    <w:p w14:paraId="5AFAC6AC" w14:textId="2DB7C488" w:rsidR="00F10636" w:rsidRPr="00802BCF" w:rsidRDefault="00F10636" w:rsidP="00B366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10636" w:rsidRPr="00802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6E5"/>
    <w:rsid w:val="00251BA6"/>
    <w:rsid w:val="002C1904"/>
    <w:rsid w:val="003962CE"/>
    <w:rsid w:val="00526BAF"/>
    <w:rsid w:val="00551CBF"/>
    <w:rsid w:val="0075230F"/>
    <w:rsid w:val="00802BCF"/>
    <w:rsid w:val="00AA0087"/>
    <w:rsid w:val="00B366E5"/>
    <w:rsid w:val="00C919B6"/>
    <w:rsid w:val="00CE028A"/>
    <w:rsid w:val="00D23E01"/>
    <w:rsid w:val="00E0288A"/>
    <w:rsid w:val="00E6438B"/>
    <w:rsid w:val="00F10636"/>
    <w:rsid w:val="00F5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77C0"/>
  <w15:chartTrackingRefBased/>
  <w15:docId w15:val="{D80F86E7-2D9A-4FE8-94F5-AD8DC2A4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36"/>
    <w:qFormat/>
    <w:rsid w:val="00B366E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"/>
    <w:qFormat/>
    <w:rsid w:val="00F10636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10636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eastAsia="ja-JP"/>
    </w:rPr>
  </w:style>
  <w:style w:type="paragraph" w:styleId="Footer">
    <w:name w:val="footer"/>
    <w:basedOn w:val="Normal"/>
    <w:link w:val="FooterChar"/>
    <w:uiPriority w:val="4"/>
    <w:unhideWhenUsed/>
    <w:qFormat/>
    <w:rsid w:val="00F10636"/>
    <w:pPr>
      <w:tabs>
        <w:tab w:val="center" w:pos="4680"/>
        <w:tab w:val="right" w:pos="9360"/>
      </w:tabs>
      <w:spacing w:after="0" w:line="276" w:lineRule="auto"/>
    </w:pPr>
    <w:rPr>
      <w:color w:val="50637D" w:themeColor="text2" w:themeTint="E6"/>
      <w:sz w:val="17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4"/>
    <w:rsid w:val="00F10636"/>
    <w:rPr>
      <w:color w:val="50637D" w:themeColor="text2" w:themeTint="E6"/>
      <w:sz w:val="17"/>
      <w:szCs w:val="20"/>
      <w:lang w:eastAsia="ja-JP"/>
    </w:rPr>
  </w:style>
  <w:style w:type="paragraph" w:customStyle="1" w:styleId="Company">
    <w:name w:val="Company"/>
    <w:basedOn w:val="Normal"/>
    <w:uiPriority w:val="4"/>
    <w:qFormat/>
    <w:rsid w:val="00F10636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  <w:lang w:eastAsia="ja-JP"/>
    </w:rPr>
  </w:style>
  <w:style w:type="paragraph" w:customStyle="1" w:styleId="Address">
    <w:name w:val="Address"/>
    <w:basedOn w:val="Normal"/>
    <w:uiPriority w:val="4"/>
    <w:qFormat/>
    <w:rsid w:val="00F10636"/>
    <w:pPr>
      <w:spacing w:after="0" w:line="240" w:lineRule="auto"/>
    </w:pPr>
    <w:rPr>
      <w:color w:val="50637D" w:themeColor="text2" w:themeTint="E6"/>
      <w:sz w:val="4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F1063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3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floridasurgicaltech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State College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Cota, Jo Lana</dc:creator>
  <cp:keywords/>
  <dc:description/>
  <cp:lastModifiedBy>Bert Leonard</cp:lastModifiedBy>
  <cp:revision>2</cp:revision>
  <cp:lastPrinted>2019-02-22T19:27:00Z</cp:lastPrinted>
  <dcterms:created xsi:type="dcterms:W3CDTF">2019-02-22T19:30:00Z</dcterms:created>
  <dcterms:modified xsi:type="dcterms:W3CDTF">2019-02-22T19:30:00Z</dcterms:modified>
</cp:coreProperties>
</file>